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DACE0" w14:textId="37797898" w:rsidR="00B811F5" w:rsidRPr="00B811F5" w:rsidRDefault="00B811F5" w:rsidP="00045D4C">
      <w:pPr>
        <w:jc w:val="center"/>
        <w:rPr>
          <w:rFonts w:ascii="Calibri" w:hAnsi="Calibri" w:cs="Calibri"/>
          <w:sz w:val="44"/>
          <w:szCs w:val="44"/>
        </w:rPr>
      </w:pPr>
      <w:r w:rsidRPr="00B811F5">
        <w:rPr>
          <w:rFonts w:ascii="Calibri" w:hAnsi="Calibri" w:cs="Calibri"/>
          <w:sz w:val="44"/>
          <w:szCs w:val="44"/>
        </w:rPr>
        <w:t>20</w:t>
      </w:r>
      <w:r w:rsidR="00045D4C">
        <w:rPr>
          <w:rFonts w:ascii="Calibri" w:hAnsi="Calibri" w:cs="Calibri"/>
          <w:sz w:val="44"/>
          <w:szCs w:val="44"/>
        </w:rPr>
        <w:t>13</w:t>
      </w:r>
      <w:r w:rsidRPr="00B811F5">
        <w:rPr>
          <w:rFonts w:ascii="Calibri" w:hAnsi="Calibri" w:cs="Calibri"/>
          <w:sz w:val="44"/>
          <w:szCs w:val="44"/>
        </w:rPr>
        <w:t xml:space="preserve"> Elevate Upstate Grant Recipients</w:t>
      </w:r>
    </w:p>
    <w:p w14:paraId="7F9474E7" w14:textId="2A8764C1" w:rsidR="00B811F5" w:rsidRPr="00045D4C" w:rsidRDefault="00045D4C" w:rsidP="00B811F5">
      <w:pPr>
        <w:rPr>
          <w:rFonts w:ascii="Calibri" w:hAnsi="Calibri" w:cs="Calibri"/>
          <w:b/>
          <w:bCs/>
          <w:sz w:val="28"/>
          <w:szCs w:val="28"/>
        </w:rPr>
      </w:pPr>
      <w:r w:rsidRPr="00045D4C">
        <w:rPr>
          <w:rFonts w:ascii="Calibri" w:hAnsi="Calibri" w:cs="Calibri"/>
          <w:b/>
          <w:bCs/>
          <w:sz w:val="28"/>
          <w:szCs w:val="28"/>
        </w:rPr>
        <w:t>City of Anderson</w:t>
      </w:r>
    </w:p>
    <w:p w14:paraId="60B791D6" w14:textId="07613EFC" w:rsidR="00B811F5" w:rsidRDefault="009F3421" w:rsidP="00B811F5">
      <w:pPr>
        <w:rPr>
          <w:sz w:val="28"/>
          <w:szCs w:val="28"/>
        </w:rPr>
      </w:pPr>
      <w:r w:rsidRPr="009F3421">
        <w:rPr>
          <w:rFonts w:ascii="Calibri" w:hAnsi="Calibri" w:cs="Calibri"/>
          <w:sz w:val="24"/>
          <w:szCs w:val="24"/>
        </w:rPr>
        <w:t>Transforming utility and traffic signalization boxes and crosswalks into public art based around the book “Little Wren Lost and the Teakettle Call.”</w:t>
      </w:r>
    </w:p>
    <w:p w14:paraId="25444959" w14:textId="1F85BFB3" w:rsidR="009F3421" w:rsidRPr="00155C9A" w:rsidRDefault="00C930B2" w:rsidP="009F3421">
      <w:pPr>
        <w:rPr>
          <w:rFonts w:ascii="Calibri" w:hAnsi="Calibri" w:cs="Calibri"/>
          <w:sz w:val="28"/>
          <w:szCs w:val="28"/>
        </w:rPr>
      </w:pPr>
      <w:hyperlink r:id="rId7" w:history="1">
        <w:r w:rsidR="00155C9A" w:rsidRPr="00C930B2">
          <w:rPr>
            <w:rStyle w:val="Hyperlink"/>
            <w:rFonts w:ascii="Calibri" w:hAnsi="Calibri" w:cs="Calibri"/>
            <w:b/>
            <w:bCs/>
            <w:sz w:val="28"/>
            <w:szCs w:val="28"/>
          </w:rPr>
          <w:t>International Festival</w:t>
        </w:r>
        <w:r w:rsidR="00155C9A" w:rsidRPr="00C930B2">
          <w:rPr>
            <w:rStyle w:val="Hyperlink"/>
            <w:rFonts w:ascii="Calibri" w:hAnsi="Calibri" w:cs="Calibri"/>
            <w:sz w:val="28"/>
            <w:szCs w:val="28"/>
          </w:rPr>
          <w:t xml:space="preserve"> (City of Greer)</w:t>
        </w:r>
      </w:hyperlink>
    </w:p>
    <w:p w14:paraId="7562260F" w14:textId="3C57BFD4" w:rsidR="00B811F5" w:rsidRDefault="00C930B2" w:rsidP="00B811F5">
      <w:pPr>
        <w:rPr>
          <w:rFonts w:ascii="Calibri" w:hAnsi="Calibri" w:cs="Calibri"/>
          <w:sz w:val="24"/>
          <w:szCs w:val="24"/>
        </w:rPr>
      </w:pPr>
      <w:r w:rsidRPr="00C930B2">
        <w:rPr>
          <w:rFonts w:ascii="Calibri" w:hAnsi="Calibri" w:cs="Calibri"/>
          <w:sz w:val="24"/>
          <w:szCs w:val="24"/>
        </w:rPr>
        <w:t>An International Festival would be a one-day event in Downtown Greer as part of Upstate International Month.</w:t>
      </w:r>
    </w:p>
    <w:p w14:paraId="61E3E6A5" w14:textId="03F1284F" w:rsidR="00C930B2" w:rsidRPr="008C2A52" w:rsidRDefault="00C930B2" w:rsidP="00C930B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“3 Part Public Art”</w:t>
      </w:r>
      <w:r w:rsidR="008C2A5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C2A52">
        <w:rPr>
          <w:rFonts w:ascii="Calibri" w:hAnsi="Calibri" w:cs="Calibri"/>
          <w:sz w:val="28"/>
          <w:szCs w:val="28"/>
        </w:rPr>
        <w:t>(Blue Ridge Arts Council)</w:t>
      </w:r>
    </w:p>
    <w:p w14:paraId="452D83BC" w14:textId="478FB8D7" w:rsidR="00C930B2" w:rsidRDefault="008C2A52" w:rsidP="00B811F5">
      <w:pPr>
        <w:rPr>
          <w:rFonts w:ascii="Calibri" w:hAnsi="Calibri" w:cs="Calibri"/>
          <w:sz w:val="24"/>
          <w:szCs w:val="24"/>
        </w:rPr>
      </w:pPr>
      <w:r w:rsidRPr="008C2A52">
        <w:rPr>
          <w:rFonts w:ascii="Calibri" w:hAnsi="Calibri" w:cs="Calibri"/>
          <w:sz w:val="24"/>
          <w:szCs w:val="24"/>
        </w:rPr>
        <w:t xml:space="preserve">“3 Part Public Art” project includes murals, custom and </w:t>
      </w:r>
      <w:proofErr w:type="gramStart"/>
      <w:r w:rsidRPr="008C2A52">
        <w:rPr>
          <w:rFonts w:ascii="Calibri" w:hAnsi="Calibri" w:cs="Calibri"/>
          <w:sz w:val="24"/>
          <w:szCs w:val="24"/>
        </w:rPr>
        <w:t>hand built</w:t>
      </w:r>
      <w:proofErr w:type="gramEnd"/>
      <w:r w:rsidRPr="008C2A52">
        <w:rPr>
          <w:rFonts w:ascii="Calibri" w:hAnsi="Calibri" w:cs="Calibri"/>
          <w:sz w:val="24"/>
          <w:szCs w:val="24"/>
        </w:rPr>
        <w:t xml:space="preserve"> street furniture and interactive sculptures in downtown Seneca.</w:t>
      </w:r>
    </w:p>
    <w:p w14:paraId="4CF61C4D" w14:textId="77777777" w:rsidR="00830D7B" w:rsidRDefault="00830D7B" w:rsidP="00B811F5">
      <w:pPr>
        <w:rPr>
          <w:rFonts w:ascii="Calibri" w:hAnsi="Calibri" w:cs="Calibri"/>
          <w:sz w:val="24"/>
          <w:szCs w:val="24"/>
        </w:rPr>
      </w:pPr>
    </w:p>
    <w:p w14:paraId="17317E43" w14:textId="367A5ED2" w:rsidR="00830D7B" w:rsidRPr="00B811F5" w:rsidRDefault="007A7FA1" w:rsidP="00B811F5">
      <w:pPr>
        <w:rPr>
          <w:sz w:val="28"/>
          <w:szCs w:val="28"/>
        </w:rPr>
      </w:pPr>
      <w:hyperlink r:id="rId8" w:history="1">
        <w:r w:rsidR="00830D7B" w:rsidRPr="007A7FA1">
          <w:rPr>
            <w:rStyle w:val="Hyperlink"/>
            <w:rFonts w:ascii="Calibri" w:hAnsi="Calibri" w:cs="Calibri"/>
            <w:sz w:val="24"/>
            <w:szCs w:val="24"/>
          </w:rPr>
          <w:t>Watch the recipient video here.</w:t>
        </w:r>
      </w:hyperlink>
    </w:p>
    <w:sectPr w:rsidR="00830D7B" w:rsidRPr="00B81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F5"/>
    <w:rsid w:val="00014B4E"/>
    <w:rsid w:val="00045D4C"/>
    <w:rsid w:val="00147BF2"/>
    <w:rsid w:val="00155C9A"/>
    <w:rsid w:val="003005BF"/>
    <w:rsid w:val="00375FEC"/>
    <w:rsid w:val="005C0182"/>
    <w:rsid w:val="00640837"/>
    <w:rsid w:val="00666A7F"/>
    <w:rsid w:val="006C52A8"/>
    <w:rsid w:val="007A7FA1"/>
    <w:rsid w:val="00830D7B"/>
    <w:rsid w:val="008B222F"/>
    <w:rsid w:val="008C2A52"/>
    <w:rsid w:val="009E03B3"/>
    <w:rsid w:val="009F3421"/>
    <w:rsid w:val="00B05894"/>
    <w:rsid w:val="00B15B3B"/>
    <w:rsid w:val="00B811F5"/>
    <w:rsid w:val="00C33B86"/>
    <w:rsid w:val="00C6365B"/>
    <w:rsid w:val="00C930B2"/>
    <w:rsid w:val="00D2786D"/>
    <w:rsid w:val="00E23926"/>
    <w:rsid w:val="00E613FF"/>
    <w:rsid w:val="00F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D7FA"/>
  <w15:chartTrackingRefBased/>
  <w15:docId w15:val="{E50BD391-5B52-479B-8587-3F9F543E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1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1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1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1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1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1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11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YuiEIm7z5Q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reergoesglobal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BDC8A4DCE9D4B90E2ABFFE714037C" ma:contentTypeVersion="18" ma:contentTypeDescription="Create a new document." ma:contentTypeScope="" ma:versionID="d703077c7950ea81d1fab4c621800d2a">
  <xsd:schema xmlns:xsd="http://www.w3.org/2001/XMLSchema" xmlns:xs="http://www.w3.org/2001/XMLSchema" xmlns:p="http://schemas.microsoft.com/office/2006/metadata/properties" xmlns:ns2="1534a23f-d0cd-4ef3-b36c-f5375c80445c" xmlns:ns3="3b183aac-699a-4125-b6e7-984211f4a549" targetNamespace="http://schemas.microsoft.com/office/2006/metadata/properties" ma:root="true" ma:fieldsID="11e5b66e4c41881a3c30ff159d1aa7a4" ns2:_="" ns3:_="">
    <xsd:import namespace="1534a23f-d0cd-4ef3-b36c-f5375c80445c"/>
    <xsd:import namespace="3b183aac-699a-4125-b6e7-984211f4a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4a23f-d0cd-4ef3-b36c-f5375c80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ab49ec-2853-4106-9827-913de7df1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83aac-699a-4125-b6e7-984211f4a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cfe6ce-0cb2-4845-ad35-55d8d8a59bb8}" ma:internalName="TaxCatchAll" ma:showField="CatchAllData" ma:web="3b183aac-699a-4125-b6e7-984211f4a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83aac-699a-4125-b6e7-984211f4a549" xsi:nil="true"/>
    <lcf76f155ced4ddcb4097134ff3c332f xmlns="1534a23f-d0cd-4ef3-b36c-f5375c804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D0ABAE-D118-4539-B5D5-6D4BA4DD9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4a23f-d0cd-4ef3-b36c-f5375c80445c"/>
    <ds:schemaRef ds:uri="3b183aac-699a-4125-b6e7-984211f4a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B47B2-DBBD-4F9F-963A-61457B509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E7DB1-6E73-48C1-9F92-6EE385CFFD20}">
  <ds:schemaRefs>
    <ds:schemaRef ds:uri="http://schemas.microsoft.com/office/2006/metadata/properties"/>
    <ds:schemaRef ds:uri="http://schemas.microsoft.com/office/infopath/2007/PartnerControls"/>
    <ds:schemaRef ds:uri="3b183aac-699a-4125-b6e7-984211f4a549"/>
    <ds:schemaRef ds:uri="1534a23f-d0cd-4ef3-b36c-f5375c8044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Anna-Elyse Abrams</dc:creator>
  <cp:keywords/>
  <dc:description/>
  <cp:lastModifiedBy>Anna-Elyse Abrams</cp:lastModifiedBy>
  <cp:revision>9</cp:revision>
  <dcterms:created xsi:type="dcterms:W3CDTF">2024-12-09T22:55:00Z</dcterms:created>
  <dcterms:modified xsi:type="dcterms:W3CDTF">2024-12-09T23:30:00Z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0x010100EBDBDC8A4DCE9D4B90E2ABFFE714037C</vt:lpwstr>
  </property>
  <property fmtid="{D5CDD505-2E9C-101B-9397-08002B2CF9AE}" pid="3" name="MediaServiceImageTags">
    <vt:lpwstr/>
  </property>
</Properties>
</file>