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ACE0" w14:textId="40210DEC" w:rsidR="00B811F5" w:rsidRPr="00B811F5" w:rsidRDefault="00B811F5" w:rsidP="006C52A8">
      <w:pPr>
        <w:rPr>
          <w:rFonts w:ascii="Calibri" w:hAnsi="Calibri" w:cs="Calibri"/>
          <w:sz w:val="44"/>
          <w:szCs w:val="44"/>
        </w:rPr>
      </w:pPr>
      <w:r w:rsidRPr="00B811F5">
        <w:rPr>
          <w:rFonts w:ascii="Calibri" w:hAnsi="Calibri" w:cs="Calibri"/>
          <w:sz w:val="44"/>
          <w:szCs w:val="44"/>
        </w:rPr>
        <w:t>20</w:t>
      </w:r>
      <w:r w:rsidR="006D08B1">
        <w:rPr>
          <w:rFonts w:ascii="Calibri" w:hAnsi="Calibri" w:cs="Calibri"/>
          <w:sz w:val="44"/>
          <w:szCs w:val="44"/>
        </w:rPr>
        <w:t>15</w:t>
      </w:r>
      <w:r w:rsidRPr="00B811F5">
        <w:rPr>
          <w:rFonts w:ascii="Calibri" w:hAnsi="Calibri" w:cs="Calibri"/>
          <w:sz w:val="44"/>
          <w:szCs w:val="44"/>
        </w:rPr>
        <w:t xml:space="preserve"> Elevate Upstate Grant Recipients</w:t>
      </w:r>
    </w:p>
    <w:p w14:paraId="7F9474E7" w14:textId="3DA165E9" w:rsidR="00B811F5" w:rsidRPr="006D08B1" w:rsidRDefault="006D08B1" w:rsidP="00B811F5">
      <w:pPr>
        <w:rPr>
          <w:rFonts w:ascii="Calibri" w:hAnsi="Calibri" w:cs="Calibri"/>
          <w:sz w:val="28"/>
          <w:szCs w:val="28"/>
        </w:rPr>
      </w:pPr>
      <w:r w:rsidRPr="006D08B1">
        <w:rPr>
          <w:rFonts w:ascii="Calibri" w:hAnsi="Calibri" w:cs="Calibri"/>
          <w:b/>
          <w:bCs/>
          <w:sz w:val="28"/>
          <w:szCs w:val="28"/>
        </w:rPr>
        <w:t>Ce</w:t>
      </w:r>
      <w:r>
        <w:rPr>
          <w:rFonts w:ascii="Calibri" w:hAnsi="Calibri" w:cs="Calibri"/>
          <w:b/>
          <w:bCs/>
          <w:sz w:val="28"/>
          <w:szCs w:val="28"/>
        </w:rPr>
        <w:t xml:space="preserve">lebrate Agriculture </w:t>
      </w:r>
      <w:r>
        <w:rPr>
          <w:rFonts w:ascii="Calibri" w:hAnsi="Calibri" w:cs="Calibri"/>
          <w:sz w:val="28"/>
          <w:szCs w:val="28"/>
        </w:rPr>
        <w:t>(</w:t>
      </w:r>
      <w:r w:rsidR="0078423E">
        <w:rPr>
          <w:rFonts w:ascii="Calibri" w:hAnsi="Calibri" w:cs="Calibri"/>
          <w:sz w:val="28"/>
          <w:szCs w:val="28"/>
        </w:rPr>
        <w:t>Greenwood)</w:t>
      </w:r>
    </w:p>
    <w:p w14:paraId="60B791D6" w14:textId="46A47A10" w:rsidR="00B811F5" w:rsidRDefault="0078423E" w:rsidP="00B811F5">
      <w:pPr>
        <w:rPr>
          <w:rFonts w:ascii="Calibri" w:hAnsi="Calibri" w:cs="Calibri"/>
          <w:sz w:val="24"/>
          <w:szCs w:val="24"/>
        </w:rPr>
      </w:pPr>
      <w:r w:rsidRPr="0078423E">
        <w:rPr>
          <w:rFonts w:ascii="Calibri" w:hAnsi="Calibri" w:cs="Calibri"/>
          <w:sz w:val="24"/>
          <w:szCs w:val="24"/>
        </w:rPr>
        <w:t xml:space="preserve">The Arts Council of Greenwood County plans to celebrate national farmers market week with several activities: tailored pieces of art to exhibit and family fun day focused on our agricultural heritage, cooking demonstrations, etc. throughout the </w:t>
      </w:r>
      <w:proofErr w:type="gramStart"/>
      <w:r w:rsidRPr="0078423E">
        <w:rPr>
          <w:rFonts w:ascii="Calibri" w:hAnsi="Calibri" w:cs="Calibri"/>
          <w:sz w:val="24"/>
          <w:szCs w:val="24"/>
        </w:rPr>
        <w:t>six week</w:t>
      </w:r>
      <w:proofErr w:type="gramEnd"/>
      <w:r w:rsidRPr="0078423E">
        <w:rPr>
          <w:rFonts w:ascii="Calibri" w:hAnsi="Calibri" w:cs="Calibri"/>
          <w:sz w:val="24"/>
          <w:szCs w:val="24"/>
        </w:rPr>
        <w:t xml:space="preserve"> celebration.</w:t>
      </w:r>
    </w:p>
    <w:p w14:paraId="4339C6E7" w14:textId="77777777" w:rsidR="0078423E" w:rsidRDefault="0078423E" w:rsidP="00B811F5">
      <w:pPr>
        <w:rPr>
          <w:sz w:val="28"/>
          <w:szCs w:val="28"/>
        </w:rPr>
      </w:pPr>
    </w:p>
    <w:p w14:paraId="0EEFDF51" w14:textId="2EE9D2BF" w:rsidR="00B811F5" w:rsidRPr="00EE114D" w:rsidRDefault="0078423E" w:rsidP="00B811F5">
      <w:pPr>
        <w:rPr>
          <w:rFonts w:ascii="Calibri" w:hAnsi="Calibri" w:cs="Calibri"/>
          <w:sz w:val="28"/>
          <w:szCs w:val="28"/>
        </w:rPr>
      </w:pPr>
      <w:r w:rsidRPr="0078423E">
        <w:rPr>
          <w:rFonts w:ascii="Calibri" w:hAnsi="Calibri" w:cs="Calibri"/>
          <w:b/>
          <w:bCs/>
          <w:sz w:val="28"/>
          <w:szCs w:val="28"/>
        </w:rPr>
        <w:t>Music</w:t>
      </w:r>
      <w:r>
        <w:rPr>
          <w:rFonts w:ascii="Calibri" w:hAnsi="Calibri" w:cs="Calibri"/>
          <w:b/>
          <w:bCs/>
          <w:sz w:val="28"/>
          <w:szCs w:val="28"/>
        </w:rPr>
        <w:t xml:space="preserve"> at the Museum</w:t>
      </w:r>
      <w:r w:rsidR="00EE114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114D">
        <w:rPr>
          <w:rFonts w:ascii="Calibri" w:hAnsi="Calibri" w:cs="Calibri"/>
          <w:sz w:val="28"/>
          <w:szCs w:val="28"/>
        </w:rPr>
        <w:t>(Greenville)</w:t>
      </w:r>
    </w:p>
    <w:p w14:paraId="3C1F02F0" w14:textId="27DFA156" w:rsidR="00B811F5" w:rsidRDefault="00EE114D" w:rsidP="00EE114D">
      <w:pPr>
        <w:rPr>
          <w:rFonts w:ascii="Calibri" w:hAnsi="Calibri" w:cs="Calibri"/>
          <w:sz w:val="28"/>
          <w:szCs w:val="28"/>
        </w:rPr>
      </w:pPr>
      <w:r w:rsidRPr="00EE114D">
        <w:rPr>
          <w:sz w:val="28"/>
          <w:szCs w:val="28"/>
        </w:rPr>
        <w:t>In a partnership between the Children’s Museum of the Upstate and the Furman University Partners in the Arts Program, student and faculty ensembles will perform a series of mini concerts.</w:t>
      </w:r>
    </w:p>
    <w:p w14:paraId="7562260F" w14:textId="77777777" w:rsidR="00B811F5" w:rsidRDefault="00B811F5" w:rsidP="00B811F5">
      <w:pPr>
        <w:rPr>
          <w:sz w:val="28"/>
          <w:szCs w:val="28"/>
        </w:rPr>
      </w:pPr>
    </w:p>
    <w:p w14:paraId="44F0176A" w14:textId="7BF29750" w:rsidR="00EE114D" w:rsidRPr="00B811F5" w:rsidRDefault="00AF45AC" w:rsidP="00B811F5">
      <w:pPr>
        <w:rPr>
          <w:sz w:val="28"/>
          <w:szCs w:val="28"/>
        </w:rPr>
      </w:pPr>
      <w:hyperlink r:id="rId7" w:history="1">
        <w:r w:rsidR="00EE114D" w:rsidRPr="00AF45AC">
          <w:rPr>
            <w:rStyle w:val="Hyperlink"/>
            <w:sz w:val="28"/>
            <w:szCs w:val="28"/>
          </w:rPr>
          <w:t>Watch the recipient video here.</w:t>
        </w:r>
      </w:hyperlink>
    </w:p>
    <w:sectPr w:rsidR="00EE114D" w:rsidRPr="00B8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F5"/>
    <w:rsid w:val="00014B4E"/>
    <w:rsid w:val="00147BF2"/>
    <w:rsid w:val="003005BF"/>
    <w:rsid w:val="00375FEC"/>
    <w:rsid w:val="005C0182"/>
    <w:rsid w:val="00640837"/>
    <w:rsid w:val="00666A7F"/>
    <w:rsid w:val="006C52A8"/>
    <w:rsid w:val="006D08B1"/>
    <w:rsid w:val="0078423E"/>
    <w:rsid w:val="008B222F"/>
    <w:rsid w:val="009E03B3"/>
    <w:rsid w:val="00AF45AC"/>
    <w:rsid w:val="00B05894"/>
    <w:rsid w:val="00B15B3B"/>
    <w:rsid w:val="00B811F5"/>
    <w:rsid w:val="00C33B86"/>
    <w:rsid w:val="00D2786D"/>
    <w:rsid w:val="00E23926"/>
    <w:rsid w:val="00E613FF"/>
    <w:rsid w:val="00EE114D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7FA"/>
  <w15:chartTrackingRefBased/>
  <w15:docId w15:val="{E50BD391-5B52-479B-8587-3F9F543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1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W7HZD1wIUU8&amp;t=2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18" ma:contentTypeDescription="Create a new document." ma:contentTypeScope="" ma:versionID="d703077c7950ea81d1fab4c621800d2a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11e5b66e4c41881a3c30ff159d1aa7a4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ab49ec-2853-4106-9827-913de7df1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cfe6ce-0cb2-4845-ad35-55d8d8a59bb8}" ma:internalName="TaxCatchAll" ma:showField="CatchAllData" ma:web="3b183aac-699a-4125-b6e7-984211f4a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83aac-699a-4125-b6e7-984211f4a549" xsi:nil="true"/>
    <lcf76f155ced4ddcb4097134ff3c332f xmlns="1534a23f-d0cd-4ef3-b36c-f5375c804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0ABAE-D118-4539-B5D5-6D4BA4DD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B47B2-DBBD-4F9F-963A-61457B509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7DB1-6E73-48C1-9F92-6EE385CFFD20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Anna-Elyse Abrams</dc:creator>
  <cp:keywords/>
  <dc:description/>
  <cp:lastModifiedBy>Anna-Elyse Abrams</cp:lastModifiedBy>
  <cp:revision>7</cp:revision>
  <dcterms:created xsi:type="dcterms:W3CDTF">2024-12-09T22:54:00Z</dcterms:created>
  <dcterms:modified xsi:type="dcterms:W3CDTF">2024-12-09T23:22:00Z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0x010100EBDBDC8A4DCE9D4B90E2ABFFE714037C</vt:lpwstr>
  </property>
  <property fmtid="{D5CDD505-2E9C-101B-9397-08002B2CF9AE}" pid="3" name="MediaServiceImageTags">
    <vt:lpwstr/>
  </property>
</Properties>
</file>