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DACE0" w14:textId="03CFA65B" w:rsidR="00B811F5" w:rsidRPr="00B811F5" w:rsidRDefault="00B811F5" w:rsidP="0083798F">
      <w:pPr>
        <w:jc w:val="center"/>
        <w:rPr>
          <w:rFonts w:ascii="Calibri" w:hAnsi="Calibri" w:cs="Calibri"/>
          <w:sz w:val="44"/>
          <w:szCs w:val="44"/>
        </w:rPr>
      </w:pPr>
      <w:r w:rsidRPr="00B811F5">
        <w:rPr>
          <w:rFonts w:ascii="Calibri" w:hAnsi="Calibri" w:cs="Calibri"/>
          <w:sz w:val="44"/>
          <w:szCs w:val="44"/>
        </w:rPr>
        <w:t>20</w:t>
      </w:r>
      <w:r w:rsidR="0083798F">
        <w:rPr>
          <w:rFonts w:ascii="Calibri" w:hAnsi="Calibri" w:cs="Calibri"/>
          <w:sz w:val="44"/>
          <w:szCs w:val="44"/>
        </w:rPr>
        <w:t>18</w:t>
      </w:r>
      <w:r w:rsidRPr="00B811F5">
        <w:rPr>
          <w:rFonts w:ascii="Calibri" w:hAnsi="Calibri" w:cs="Calibri"/>
          <w:sz w:val="44"/>
          <w:szCs w:val="44"/>
        </w:rPr>
        <w:t xml:space="preserve"> Elevate Upstate Grant Recipients</w:t>
      </w:r>
    </w:p>
    <w:p w14:paraId="7F9474E7" w14:textId="5C7711B4" w:rsidR="00B811F5" w:rsidRPr="00FE657B" w:rsidRDefault="00FE657B" w:rsidP="00B811F5">
      <w:pPr>
        <w:rPr>
          <w:rStyle w:val="Hyperlink"/>
          <w:rFonts w:ascii="Calibri" w:hAnsi="Calibri" w:cs="Calibri"/>
          <w:sz w:val="28"/>
          <w:szCs w:val="28"/>
        </w:rPr>
      </w:pPr>
      <w:r>
        <w:fldChar w:fldCharType="begin"/>
      </w:r>
      <w:r>
        <w:instrText>HYPERLINK "https://gvltoday.6amcity.com/charles-townes-art-technology-experience"</w:instrText>
      </w:r>
      <w:r>
        <w:fldChar w:fldCharType="separate"/>
      </w:r>
      <w:hyperlink r:id="rId7" w:history="1">
        <w:r w:rsidR="002D0427" w:rsidRPr="00FE657B">
          <w:rPr>
            <w:rStyle w:val="Hyperlink"/>
            <w:rFonts w:ascii="Calibri" w:hAnsi="Calibri" w:cs="Calibri"/>
            <w:b/>
            <w:bCs/>
            <w:sz w:val="28"/>
            <w:szCs w:val="28"/>
          </w:rPr>
          <w:t>Movie</w:t>
        </w:r>
      </w:hyperlink>
      <w:r w:rsidR="002D0427" w:rsidRPr="00FE657B">
        <w:rPr>
          <w:rStyle w:val="Hyperlink"/>
          <w:rFonts w:ascii="Calibri" w:hAnsi="Calibri" w:cs="Calibri"/>
          <w:sz w:val="28"/>
          <w:szCs w:val="28"/>
        </w:rPr>
        <w:t xml:space="preserve"> </w:t>
      </w:r>
      <w:r w:rsidR="002D0427" w:rsidRPr="00FE657B">
        <w:rPr>
          <w:rStyle w:val="Hyperlink"/>
          <w:rFonts w:ascii="Calibri" w:hAnsi="Calibri" w:cs="Calibri"/>
          <w:b/>
          <w:bCs/>
          <w:sz w:val="28"/>
          <w:szCs w:val="28"/>
        </w:rPr>
        <w:t xml:space="preserve">Night at the Park </w:t>
      </w:r>
      <w:r w:rsidR="002D0427" w:rsidRPr="00FE657B">
        <w:rPr>
          <w:rStyle w:val="Hyperlink"/>
          <w:rFonts w:ascii="Calibri" w:hAnsi="Calibri" w:cs="Calibri"/>
          <w:sz w:val="28"/>
          <w:szCs w:val="28"/>
        </w:rPr>
        <w:t>(</w:t>
      </w:r>
      <w:proofErr w:type="gramStart"/>
      <w:r w:rsidR="002D0427" w:rsidRPr="00FE657B">
        <w:rPr>
          <w:rStyle w:val="Hyperlink"/>
          <w:rFonts w:ascii="Calibri" w:hAnsi="Calibri" w:cs="Calibri"/>
          <w:sz w:val="28"/>
          <w:szCs w:val="28"/>
        </w:rPr>
        <w:t>Ninety Six</w:t>
      </w:r>
      <w:proofErr w:type="gramEnd"/>
      <w:r w:rsidR="002D0427" w:rsidRPr="00FE657B">
        <w:rPr>
          <w:rStyle w:val="Hyperlink"/>
          <w:rFonts w:ascii="Calibri" w:hAnsi="Calibri" w:cs="Calibri"/>
          <w:sz w:val="28"/>
          <w:szCs w:val="28"/>
        </w:rPr>
        <w:t xml:space="preserve"> Mill Village Association)</w:t>
      </w:r>
    </w:p>
    <w:p w14:paraId="60B791D6" w14:textId="12013909" w:rsidR="00B811F5" w:rsidRDefault="00FE657B" w:rsidP="00B811F5">
      <w:pPr>
        <w:rPr>
          <w:rFonts w:ascii="Calibri" w:hAnsi="Calibri" w:cs="Calibri"/>
          <w:sz w:val="24"/>
          <w:szCs w:val="24"/>
        </w:rPr>
      </w:pPr>
      <w:r>
        <w:fldChar w:fldCharType="end"/>
      </w:r>
      <w:r w:rsidR="00AB1583" w:rsidRPr="00AB1583">
        <w:rPr>
          <w:rFonts w:ascii="Calibri" w:hAnsi="Calibri" w:cs="Calibri"/>
          <w:sz w:val="24"/>
          <w:szCs w:val="24"/>
        </w:rPr>
        <w:t xml:space="preserve">The </w:t>
      </w:r>
      <w:proofErr w:type="gramStart"/>
      <w:r w:rsidR="00AB1583" w:rsidRPr="00AB1583">
        <w:rPr>
          <w:rFonts w:ascii="Calibri" w:hAnsi="Calibri" w:cs="Calibri"/>
          <w:sz w:val="24"/>
          <w:szCs w:val="24"/>
        </w:rPr>
        <w:t>Ninety Six</w:t>
      </w:r>
      <w:proofErr w:type="gramEnd"/>
      <w:r w:rsidR="00AB1583" w:rsidRPr="00AB1583">
        <w:rPr>
          <w:rFonts w:ascii="Calibri" w:hAnsi="Calibri" w:cs="Calibri"/>
          <w:sz w:val="24"/>
          <w:szCs w:val="24"/>
        </w:rPr>
        <w:t xml:space="preserve"> Mill Village Association (MVNA), in collaboration with the Town of Ninety Six and local residents, is seeking to build a sense of pride in the community by offering a series of free outdoor events to showcase the community park. MVNA is requesting assistance to help fund the purchase of equipment and supplies to host a regular Movie Night at the Park, which stands on the site of a former textile mill.</w:t>
      </w:r>
    </w:p>
    <w:p w14:paraId="077FE585" w14:textId="77777777" w:rsidR="00AB1583" w:rsidRDefault="00AB1583" w:rsidP="00B811F5">
      <w:pPr>
        <w:rPr>
          <w:sz w:val="28"/>
          <w:szCs w:val="28"/>
        </w:rPr>
      </w:pPr>
    </w:p>
    <w:p w14:paraId="0EEFDF51" w14:textId="38926F83" w:rsidR="00B811F5" w:rsidRPr="00AB1583" w:rsidRDefault="00B811F5" w:rsidP="00B811F5">
      <w:pPr>
        <w:rPr>
          <w:rFonts w:ascii="Calibri" w:hAnsi="Calibri" w:cs="Calibri"/>
          <w:b/>
          <w:bCs/>
          <w:sz w:val="28"/>
          <w:szCs w:val="28"/>
        </w:rPr>
      </w:pPr>
      <w:hyperlink r:id="rId8" w:history="1">
        <w:r w:rsidR="00AB1583">
          <w:rPr>
            <w:rStyle w:val="Hyperlink"/>
            <w:rFonts w:ascii="Calibri" w:hAnsi="Calibri" w:cs="Calibri"/>
            <w:b/>
            <w:bCs/>
            <w:sz w:val="28"/>
            <w:szCs w:val="28"/>
          </w:rPr>
          <w:t>First</w:t>
        </w:r>
      </w:hyperlink>
      <w:r w:rsidR="00AB1583">
        <w:rPr>
          <w:rStyle w:val="Hyperlink"/>
          <w:rFonts w:ascii="Calibri" w:hAnsi="Calibri" w:cs="Calibri"/>
          <w:sz w:val="28"/>
          <w:szCs w:val="28"/>
        </w:rPr>
        <w:t xml:space="preserve"> </w:t>
      </w:r>
      <w:r w:rsidR="00AB1583">
        <w:rPr>
          <w:rStyle w:val="Hyperlink"/>
          <w:rFonts w:ascii="Calibri" w:hAnsi="Calibri" w:cs="Calibri"/>
          <w:b/>
          <w:bCs/>
          <w:sz w:val="28"/>
          <w:szCs w:val="28"/>
        </w:rPr>
        <w:t>Annual Charles Townes Arts &amp; Technology Experience</w:t>
      </w:r>
    </w:p>
    <w:p w14:paraId="7562260F" w14:textId="12A761FC" w:rsidR="00B811F5" w:rsidRPr="00B811F5" w:rsidRDefault="00A85A19" w:rsidP="00B811F5">
      <w:pPr>
        <w:rPr>
          <w:sz w:val="28"/>
          <w:szCs w:val="28"/>
        </w:rPr>
      </w:pPr>
      <w:r w:rsidRPr="00A85A19">
        <w:rPr>
          <w:sz w:val="28"/>
          <w:szCs w:val="28"/>
        </w:rPr>
        <w:t>The 1st Annual Charles Townes Art &amp; Technology Experience intends to generate awareness and gratitude for Charles Townes, winner of the Nobel Prize in Physics, who was a Greenville native and graduate of Furman University. The project also aims to be a catalyst for the acceptance and encouragement of experimentation and curiosity—in technology as well as the arts—reflecting some of Townes’ ethics.</w:t>
      </w:r>
    </w:p>
    <w:sectPr w:rsidR="00B811F5" w:rsidRPr="00B81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F5"/>
    <w:rsid w:val="00014B4E"/>
    <w:rsid w:val="00147BF2"/>
    <w:rsid w:val="002D0427"/>
    <w:rsid w:val="003005BF"/>
    <w:rsid w:val="005C0182"/>
    <w:rsid w:val="00640837"/>
    <w:rsid w:val="00666A7F"/>
    <w:rsid w:val="0083798F"/>
    <w:rsid w:val="008B222F"/>
    <w:rsid w:val="009E03B3"/>
    <w:rsid w:val="00A85A19"/>
    <w:rsid w:val="00AB1583"/>
    <w:rsid w:val="00B15B3B"/>
    <w:rsid w:val="00B811F5"/>
    <w:rsid w:val="00D2786D"/>
    <w:rsid w:val="00E613FF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D7FA"/>
  <w15:chartTrackingRefBased/>
  <w15:docId w15:val="{E50BD391-5B52-479B-8587-3F9F543E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1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1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1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1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1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1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11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laurens.com/news/united-way-of-laurens-county-awarded-2023-elevate-upstate-grant/article_e02815b8-710e-11ee-93f1-9f5ec1b9f6ab.htm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acebook.com/photo.php?fbid=834723792183361&amp;set=pb.100069372422525.-2207520000&amp;type=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83aac-699a-4125-b6e7-984211f4a549" xsi:nil="true"/>
    <lcf76f155ced4ddcb4097134ff3c332f xmlns="1534a23f-d0cd-4ef3-b36c-f5375c8044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BDC8A4DCE9D4B90E2ABFFE714037C" ma:contentTypeVersion="18" ma:contentTypeDescription="Create a new document." ma:contentTypeScope="" ma:versionID="d703077c7950ea81d1fab4c621800d2a">
  <xsd:schema xmlns:xsd="http://www.w3.org/2001/XMLSchema" xmlns:xs="http://www.w3.org/2001/XMLSchema" xmlns:p="http://schemas.microsoft.com/office/2006/metadata/properties" xmlns:ns2="1534a23f-d0cd-4ef3-b36c-f5375c80445c" xmlns:ns3="3b183aac-699a-4125-b6e7-984211f4a549" targetNamespace="http://schemas.microsoft.com/office/2006/metadata/properties" ma:root="true" ma:fieldsID="11e5b66e4c41881a3c30ff159d1aa7a4" ns2:_="" ns3:_="">
    <xsd:import namespace="1534a23f-d0cd-4ef3-b36c-f5375c80445c"/>
    <xsd:import namespace="3b183aac-699a-4125-b6e7-984211f4a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4a23f-d0cd-4ef3-b36c-f5375c80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ab49ec-2853-4106-9827-913de7df1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83aac-699a-4125-b6e7-984211f4a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cfe6ce-0cb2-4845-ad35-55d8d8a59bb8}" ma:internalName="TaxCatchAll" ma:showField="CatchAllData" ma:web="3b183aac-699a-4125-b6e7-984211f4a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B47B2-DBBD-4F9F-963A-61457B509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E7DB1-6E73-48C1-9F92-6EE385CFFD20}">
  <ds:schemaRefs>
    <ds:schemaRef ds:uri="http://schemas.microsoft.com/office/2006/metadata/properties"/>
    <ds:schemaRef ds:uri="http://schemas.microsoft.com/office/infopath/2007/PartnerControls"/>
    <ds:schemaRef ds:uri="3b183aac-699a-4125-b6e7-984211f4a549"/>
    <ds:schemaRef ds:uri="1534a23f-d0cd-4ef3-b36c-f5375c80445c"/>
  </ds:schemaRefs>
</ds:datastoreItem>
</file>

<file path=customXml/itemProps3.xml><?xml version="1.0" encoding="utf-8"?>
<ds:datastoreItem xmlns:ds="http://schemas.openxmlformats.org/officeDocument/2006/customXml" ds:itemID="{EFD0ABAE-D118-4539-B5D5-6D4BA4DD9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4a23f-d0cd-4ef3-b36c-f5375c80445c"/>
    <ds:schemaRef ds:uri="3b183aac-699a-4125-b6e7-984211f4a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Anna-Elyse Abrams</dc:creator>
  <cp:keywords/>
  <dc:description/>
  <cp:lastModifiedBy>Anna-Elyse Abrams</cp:lastModifiedBy>
  <cp:revision>7</cp:revision>
  <dcterms:created xsi:type="dcterms:W3CDTF">2024-12-09T22:53:00Z</dcterms:created>
  <dcterms:modified xsi:type="dcterms:W3CDTF">2024-12-09T23:10:00Z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0x010100EBDBDC8A4DCE9D4B90E2ABFFE714037C</vt:lpwstr>
  </property>
  <property fmtid="{D5CDD505-2E9C-101B-9397-08002B2CF9AE}" pid="3" name="MediaServiceImageTags">
    <vt:lpwstr/>
  </property>
</Properties>
</file>